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589D" w14:textId="4C26C09F" w:rsidR="000B28FB" w:rsidRPr="000B28FB" w:rsidRDefault="000B28FB" w:rsidP="000B28FB">
      <w:pPr>
        <w:tabs>
          <w:tab w:val="left" w:pos="2025"/>
        </w:tabs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                                    </w:t>
      </w:r>
      <w:r w:rsidRPr="000B28FB">
        <w:rPr>
          <w:rFonts w:eastAsia="Times New Roman" w:cs="Times New Roman"/>
          <w:kern w:val="0"/>
          <w:szCs w:val="28"/>
          <w:lang w:eastAsia="ru-RU"/>
          <w14:ligatures w14:val="none"/>
        </w:rPr>
        <w:t>Приложение</w:t>
      </w:r>
    </w:p>
    <w:p w14:paraId="05294698" w14:textId="77777777" w:rsidR="000B28FB" w:rsidRPr="000B28FB" w:rsidRDefault="000B28FB" w:rsidP="000B28FB">
      <w:pPr>
        <w:tabs>
          <w:tab w:val="left" w:pos="2025"/>
        </w:tabs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B28F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                                     к приказу МОУ Гимназии № 16 </w:t>
      </w:r>
    </w:p>
    <w:p w14:paraId="1B85FA9B" w14:textId="77777777" w:rsidR="000B28FB" w:rsidRPr="000B28FB" w:rsidRDefault="000B28FB" w:rsidP="000B28FB">
      <w:pPr>
        <w:tabs>
          <w:tab w:val="left" w:pos="2025"/>
        </w:tabs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B28F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                                     от 08.07.2026 № 234</w:t>
      </w:r>
    </w:p>
    <w:p w14:paraId="7DEBC76C" w14:textId="77777777" w:rsidR="000B28FB" w:rsidRPr="000B28FB" w:rsidRDefault="000B28FB" w:rsidP="000B28FB">
      <w:pPr>
        <w:tabs>
          <w:tab w:val="left" w:pos="2025"/>
        </w:tabs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594E8680" w14:textId="77777777" w:rsidR="000B28FB" w:rsidRPr="000B28FB" w:rsidRDefault="000B28FB" w:rsidP="000B28FB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B28F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Список </w:t>
      </w:r>
      <w:r w:rsidRPr="000B28FB">
        <w:rPr>
          <w:rFonts w:eastAsia="Times New Roman" w:cs="Times New Roman"/>
          <w:kern w:val="0"/>
          <w:szCs w:val="20"/>
          <w:lang w:eastAsia="ru-RU"/>
          <w14:ligatures w14:val="none"/>
        </w:rPr>
        <w:t xml:space="preserve">несовершеннолетних граждан зачисленных </w:t>
      </w:r>
      <w:r w:rsidRPr="000B28F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для обучения </w:t>
      </w:r>
    </w:p>
    <w:p w14:paraId="348AB78A" w14:textId="77777777" w:rsidR="000B28FB" w:rsidRPr="000B28FB" w:rsidRDefault="000B28FB" w:rsidP="000B28FB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0B28F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10-х классах </w:t>
      </w:r>
    </w:p>
    <w:p w14:paraId="48AFF735" w14:textId="77777777" w:rsidR="000B28FB" w:rsidRPr="000B28FB" w:rsidRDefault="000B28FB" w:rsidP="000B28FB">
      <w:pPr>
        <w:spacing w:after="0"/>
        <w:jc w:val="center"/>
        <w:rPr>
          <w:rFonts w:eastAsia="Times New Roman" w:cs="Times New Roman"/>
          <w:kern w:val="0"/>
          <w:szCs w:val="20"/>
          <w:lang w:eastAsia="ru-RU"/>
          <w14:ligatures w14:val="none"/>
        </w:rPr>
      </w:pPr>
      <w:r w:rsidRPr="000B28FB">
        <w:rPr>
          <w:rFonts w:eastAsia="Times New Roman" w:cs="Times New Roman"/>
          <w:kern w:val="0"/>
          <w:szCs w:val="28"/>
          <w:lang w:eastAsia="ru-RU"/>
          <w14:ligatures w14:val="none"/>
        </w:rPr>
        <w:t>в 2026/2027 учебном году</w:t>
      </w:r>
    </w:p>
    <w:p w14:paraId="21AB906F" w14:textId="77777777" w:rsidR="000B28FB" w:rsidRPr="000B28FB" w:rsidRDefault="000B28FB" w:rsidP="000B28FB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DD0C68B" w14:textId="77777777" w:rsidR="000B28FB" w:rsidRPr="000B28FB" w:rsidRDefault="000B28FB" w:rsidP="000B28FB">
      <w:pPr>
        <w:rPr>
          <w:rFonts w:eastAsia="Calibri" w:cs="Times New Roman"/>
          <w:szCs w:val="28"/>
        </w:rPr>
      </w:pPr>
      <w:r w:rsidRPr="000B28FB">
        <w:rPr>
          <w:rFonts w:eastAsia="Calibri" w:cs="Times New Roman"/>
          <w:b/>
          <w:bCs/>
          <w:i/>
          <w:iCs/>
          <w:szCs w:val="28"/>
        </w:rPr>
        <w:t>Технологический профиль</w:t>
      </w:r>
      <w:r w:rsidRPr="000B28FB">
        <w:rPr>
          <w:rFonts w:eastAsia="Calibri" w:cs="Times New Roman"/>
          <w:szCs w:val="28"/>
        </w:rPr>
        <w:t xml:space="preserve"> (с углубленным изучением математики, физики)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2797"/>
      </w:tblGrid>
      <w:tr w:rsidR="000B28FB" w:rsidRPr="000B28FB" w14:paraId="42048937" w14:textId="77777777" w:rsidTr="000B28FB">
        <w:trPr>
          <w:trHeight w:val="100"/>
        </w:trPr>
        <w:tc>
          <w:tcPr>
            <w:tcW w:w="695" w:type="dxa"/>
            <w:tcBorders>
              <w:bottom w:val="single" w:sz="4" w:space="0" w:color="auto"/>
            </w:tcBorders>
          </w:tcPr>
          <w:p w14:paraId="5D5DA2A1" w14:textId="77777777" w:rsidR="000B28FB" w:rsidRPr="000B28FB" w:rsidRDefault="000B28FB" w:rsidP="000B28FB">
            <w:pPr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14:paraId="6C34D60C" w14:textId="77777777" w:rsidR="000B28FB" w:rsidRPr="000B28FB" w:rsidRDefault="000B28FB" w:rsidP="000B28FB">
            <w:pPr>
              <w:suppressAutoHyphens/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СНИЛС</w:t>
            </w:r>
          </w:p>
        </w:tc>
      </w:tr>
      <w:tr w:rsidR="000B28FB" w:rsidRPr="000B28FB" w14:paraId="541D36A7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A63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5C6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173-711-797 82</w:t>
            </w:r>
          </w:p>
        </w:tc>
      </w:tr>
      <w:tr w:rsidR="000B28FB" w:rsidRPr="000B28FB" w14:paraId="1AE0BA7A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89E4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FF3D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177-897-296 63</w:t>
            </w:r>
          </w:p>
        </w:tc>
      </w:tr>
      <w:tr w:rsidR="000B28FB" w:rsidRPr="000B28FB" w14:paraId="5CF94F6E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A2C7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7892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194-803-463 95</w:t>
            </w:r>
          </w:p>
        </w:tc>
      </w:tr>
      <w:tr w:rsidR="000B28FB" w:rsidRPr="000B28FB" w14:paraId="338838AB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95B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B590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172-016-091 26</w:t>
            </w:r>
          </w:p>
        </w:tc>
      </w:tr>
      <w:tr w:rsidR="000B28FB" w:rsidRPr="000B28FB" w14:paraId="10AD691E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C6B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E59B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178-160-160 71</w:t>
            </w:r>
          </w:p>
        </w:tc>
      </w:tr>
      <w:tr w:rsidR="000B28FB" w:rsidRPr="000B28FB" w14:paraId="6B44108F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5679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5119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177-872-944 42</w:t>
            </w:r>
          </w:p>
        </w:tc>
      </w:tr>
      <w:tr w:rsidR="000B28FB" w:rsidRPr="000B28FB" w14:paraId="47437FC3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2E1E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0B96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177-037-536 83</w:t>
            </w:r>
          </w:p>
        </w:tc>
      </w:tr>
      <w:tr w:rsidR="000B28FB" w:rsidRPr="000B28FB" w14:paraId="226D0C81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8DD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04C7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175-914-428 98</w:t>
            </w:r>
          </w:p>
        </w:tc>
      </w:tr>
      <w:tr w:rsidR="000B28FB" w:rsidRPr="000B28FB" w14:paraId="77555723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6BE8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8237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177-033-848 80</w:t>
            </w:r>
          </w:p>
        </w:tc>
      </w:tr>
      <w:tr w:rsidR="000B28FB" w:rsidRPr="000B28FB" w14:paraId="050702F9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DC8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312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163-242-948 60</w:t>
            </w:r>
          </w:p>
        </w:tc>
      </w:tr>
      <w:tr w:rsidR="000B28FB" w:rsidRPr="000B28FB" w14:paraId="291EC83E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E3B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CAFC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168-278-682 26</w:t>
            </w:r>
          </w:p>
        </w:tc>
      </w:tr>
      <w:tr w:rsidR="000B28FB" w:rsidRPr="000B28FB" w14:paraId="027FFB4D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A9D3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B913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163-046-760 54</w:t>
            </w:r>
          </w:p>
        </w:tc>
      </w:tr>
      <w:tr w:rsidR="000B28FB" w:rsidRPr="000B28FB" w14:paraId="16210E3C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73F2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BC85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169-927-716 39</w:t>
            </w:r>
          </w:p>
        </w:tc>
      </w:tr>
      <w:tr w:rsidR="000B28FB" w:rsidRPr="000B28FB" w14:paraId="181B2780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D06B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4A52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170-836-417 72</w:t>
            </w:r>
          </w:p>
        </w:tc>
      </w:tr>
      <w:tr w:rsidR="000B28FB" w:rsidRPr="000B28FB" w14:paraId="6D8ABB65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08B4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CBDD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176-935-049 11</w:t>
            </w:r>
          </w:p>
        </w:tc>
      </w:tr>
      <w:tr w:rsidR="000B28FB" w:rsidRPr="000B28FB" w14:paraId="04548ABB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0EC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88D8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172-651-993 91</w:t>
            </w:r>
          </w:p>
        </w:tc>
      </w:tr>
      <w:tr w:rsidR="000B28FB" w:rsidRPr="000B28FB" w14:paraId="2854DAC0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ED9E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9D64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180-850-067 64</w:t>
            </w:r>
          </w:p>
        </w:tc>
      </w:tr>
      <w:tr w:rsidR="000B28FB" w:rsidRPr="000B28FB" w14:paraId="2009B37B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ADEC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1D17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169-881-533 34</w:t>
            </w:r>
          </w:p>
        </w:tc>
      </w:tr>
      <w:tr w:rsidR="000B28FB" w:rsidRPr="000B28FB" w14:paraId="68FE7A54" w14:textId="77777777" w:rsidTr="000B28FB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2B09" w14:textId="77777777" w:rsidR="000B28FB" w:rsidRPr="000B28FB" w:rsidRDefault="000B28FB" w:rsidP="000B28FB">
            <w:pPr>
              <w:numPr>
                <w:ilvl w:val="0"/>
                <w:numId w:val="1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B855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169-554-547 19</w:t>
            </w:r>
          </w:p>
        </w:tc>
      </w:tr>
    </w:tbl>
    <w:p w14:paraId="05A7E6A0" w14:textId="77777777" w:rsidR="000B28FB" w:rsidRPr="000B28FB" w:rsidRDefault="000B28FB" w:rsidP="000B28FB">
      <w:pPr>
        <w:rPr>
          <w:rFonts w:eastAsia="Calibri" w:cs="Times New Roman"/>
          <w:sz w:val="22"/>
        </w:rPr>
      </w:pPr>
    </w:p>
    <w:p w14:paraId="15473024" w14:textId="77777777" w:rsidR="000B28FB" w:rsidRPr="000B28FB" w:rsidRDefault="000B28FB" w:rsidP="000B28FB">
      <w:pPr>
        <w:rPr>
          <w:rFonts w:eastAsia="Calibri" w:cs="Times New Roman"/>
          <w:sz w:val="22"/>
        </w:rPr>
      </w:pPr>
      <w:r w:rsidRPr="000B28FB">
        <w:rPr>
          <w:rFonts w:eastAsia="Calibri" w:cs="Times New Roman"/>
          <w:b/>
          <w:bCs/>
          <w:i/>
          <w:iCs/>
          <w:sz w:val="22"/>
        </w:rPr>
        <w:t>Естественно-научный профиль</w:t>
      </w:r>
      <w:r w:rsidRPr="000B28FB">
        <w:rPr>
          <w:rFonts w:eastAsia="Calibri" w:cs="Times New Roman"/>
          <w:sz w:val="22"/>
        </w:rPr>
        <w:t xml:space="preserve"> (с углубленным изучением химии, биологии)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2835"/>
      </w:tblGrid>
      <w:tr w:rsidR="000B28FB" w:rsidRPr="000B28FB" w14:paraId="4673C696" w14:textId="77777777" w:rsidTr="00FC1FB1">
        <w:trPr>
          <w:trHeight w:val="92"/>
        </w:trPr>
        <w:tc>
          <w:tcPr>
            <w:tcW w:w="657" w:type="dxa"/>
            <w:tcBorders>
              <w:bottom w:val="single" w:sz="4" w:space="0" w:color="auto"/>
            </w:tcBorders>
          </w:tcPr>
          <w:p w14:paraId="670E8867" w14:textId="77777777" w:rsidR="000B28FB" w:rsidRPr="000B28FB" w:rsidRDefault="000B28FB" w:rsidP="000B28FB">
            <w:p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93C184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СНИЛС</w:t>
            </w:r>
          </w:p>
        </w:tc>
      </w:tr>
      <w:tr w:rsidR="000B28FB" w:rsidRPr="000B28FB" w14:paraId="3FD022A7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35F7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3DE4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166-414-960 82</w:t>
            </w:r>
          </w:p>
        </w:tc>
      </w:tr>
      <w:tr w:rsidR="000B28FB" w:rsidRPr="000B28FB" w14:paraId="7C0AAA21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3DCE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D935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176-815-397 12</w:t>
            </w:r>
          </w:p>
        </w:tc>
      </w:tr>
      <w:tr w:rsidR="000B28FB" w:rsidRPr="000B28FB" w14:paraId="5D2F173D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B910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511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163-012-607 15</w:t>
            </w:r>
          </w:p>
        </w:tc>
      </w:tr>
      <w:tr w:rsidR="000B28FB" w:rsidRPr="000B28FB" w14:paraId="2444BF4A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65BC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D0B0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169-059-025 89</w:t>
            </w:r>
          </w:p>
        </w:tc>
      </w:tr>
      <w:tr w:rsidR="000B28FB" w:rsidRPr="000B28FB" w14:paraId="1E71C82D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B11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C6E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173-146-871 74</w:t>
            </w:r>
          </w:p>
        </w:tc>
      </w:tr>
      <w:tr w:rsidR="000B28FB" w:rsidRPr="000B28FB" w14:paraId="36D2A742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3361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B939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170-220-284 12</w:t>
            </w:r>
          </w:p>
        </w:tc>
      </w:tr>
      <w:tr w:rsidR="000B28FB" w:rsidRPr="000B28FB" w14:paraId="46BDC439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6A04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E986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165-219-536 71</w:t>
            </w:r>
          </w:p>
        </w:tc>
      </w:tr>
      <w:tr w:rsidR="000B28FB" w:rsidRPr="000B28FB" w14:paraId="73CA12E2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9300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4E19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168-969-655 64</w:t>
            </w:r>
          </w:p>
        </w:tc>
      </w:tr>
      <w:tr w:rsidR="000B28FB" w:rsidRPr="000B28FB" w14:paraId="75AAF14C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6768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CBA2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169-554-533 13</w:t>
            </w:r>
          </w:p>
        </w:tc>
      </w:tr>
      <w:tr w:rsidR="000B28FB" w:rsidRPr="000B28FB" w14:paraId="2FC6355C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DCBB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CFF7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169-141-920 80</w:t>
            </w:r>
          </w:p>
        </w:tc>
      </w:tr>
      <w:tr w:rsidR="000B28FB" w:rsidRPr="000B28FB" w14:paraId="323E45CB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E35C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3190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176-017-598 80</w:t>
            </w:r>
          </w:p>
        </w:tc>
      </w:tr>
      <w:tr w:rsidR="000B28FB" w:rsidRPr="000B28FB" w14:paraId="59145827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467A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85F8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167-345-004 67</w:t>
            </w:r>
          </w:p>
        </w:tc>
      </w:tr>
      <w:tr w:rsidR="000B28FB" w:rsidRPr="000B28FB" w14:paraId="38BC14FD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C0EF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78D3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176-385-802 09</w:t>
            </w:r>
          </w:p>
        </w:tc>
      </w:tr>
      <w:tr w:rsidR="000B28FB" w:rsidRPr="000B28FB" w14:paraId="2478CA3B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FBB0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573E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169-218-891 10</w:t>
            </w:r>
          </w:p>
        </w:tc>
      </w:tr>
      <w:tr w:rsidR="000B28FB" w:rsidRPr="000B28FB" w14:paraId="55EA0DD1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F1B4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700B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177-916-913 27</w:t>
            </w:r>
          </w:p>
        </w:tc>
      </w:tr>
      <w:tr w:rsidR="000B28FB" w:rsidRPr="000B28FB" w14:paraId="152B1EBA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F122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4F88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157-924-539 06</w:t>
            </w:r>
          </w:p>
        </w:tc>
      </w:tr>
      <w:tr w:rsidR="000B28FB" w:rsidRPr="000B28FB" w14:paraId="4E7DA1CD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8509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7E57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169-845-326 25</w:t>
            </w:r>
          </w:p>
        </w:tc>
      </w:tr>
      <w:tr w:rsidR="000B28FB" w:rsidRPr="000B28FB" w14:paraId="3B90A625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1947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9088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190-877-566 23</w:t>
            </w:r>
          </w:p>
        </w:tc>
      </w:tr>
      <w:tr w:rsidR="000B28FB" w:rsidRPr="000B28FB" w14:paraId="22477868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B348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2D5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170-220-271 07</w:t>
            </w:r>
          </w:p>
        </w:tc>
      </w:tr>
      <w:tr w:rsidR="000B28FB" w:rsidRPr="000B28FB" w14:paraId="24B4CEAA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FC02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A47A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169-648-582 39</w:t>
            </w:r>
          </w:p>
        </w:tc>
      </w:tr>
      <w:tr w:rsidR="000B28FB" w:rsidRPr="000B28FB" w14:paraId="024A44B6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0A47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1A50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164-515-917 75</w:t>
            </w:r>
          </w:p>
        </w:tc>
      </w:tr>
      <w:tr w:rsidR="000B28FB" w:rsidRPr="000B28FB" w14:paraId="1C48ABC3" w14:textId="77777777" w:rsidTr="00FC1FB1">
        <w:trPr>
          <w:trHeight w:val="9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9ED4" w14:textId="77777777" w:rsidR="000B28FB" w:rsidRPr="000B28FB" w:rsidRDefault="000B28FB" w:rsidP="000B28FB">
            <w:pPr>
              <w:numPr>
                <w:ilvl w:val="0"/>
                <w:numId w:val="2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2B5F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169-903-307 00</w:t>
            </w:r>
          </w:p>
        </w:tc>
      </w:tr>
    </w:tbl>
    <w:p w14:paraId="2AF21FEC" w14:textId="77777777" w:rsidR="000B28FB" w:rsidRPr="000B28FB" w:rsidRDefault="000B28FB" w:rsidP="000B28FB">
      <w:pPr>
        <w:rPr>
          <w:rFonts w:eastAsia="Calibri" w:cs="Times New Roman"/>
          <w:sz w:val="22"/>
        </w:rPr>
      </w:pPr>
    </w:p>
    <w:p w14:paraId="25BF7089" w14:textId="77777777" w:rsidR="000B28FB" w:rsidRPr="000B28FB" w:rsidRDefault="000B28FB" w:rsidP="000B28FB">
      <w:pPr>
        <w:rPr>
          <w:rFonts w:eastAsia="Calibri" w:cs="Times New Roman"/>
          <w:sz w:val="22"/>
        </w:rPr>
      </w:pPr>
      <w:r w:rsidRPr="000B28FB">
        <w:rPr>
          <w:rFonts w:eastAsia="Calibri" w:cs="Times New Roman"/>
          <w:b/>
          <w:bCs/>
          <w:i/>
          <w:iCs/>
          <w:sz w:val="22"/>
        </w:rPr>
        <w:t>Гуманитарный профиль</w:t>
      </w:r>
      <w:r w:rsidRPr="000B28FB">
        <w:rPr>
          <w:rFonts w:eastAsia="Calibri" w:cs="Times New Roman"/>
          <w:sz w:val="22"/>
        </w:rPr>
        <w:t xml:space="preserve"> (с углубленным изучением литературы, истории, обществознания)</w:t>
      </w: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2797"/>
      </w:tblGrid>
      <w:tr w:rsidR="000B28FB" w:rsidRPr="000B28FB" w14:paraId="2B0D1D60" w14:textId="77777777" w:rsidTr="00FC1FB1">
        <w:trPr>
          <w:trHeight w:val="92"/>
        </w:trPr>
        <w:tc>
          <w:tcPr>
            <w:tcW w:w="695" w:type="dxa"/>
            <w:tcBorders>
              <w:bottom w:val="single" w:sz="4" w:space="0" w:color="auto"/>
            </w:tcBorders>
          </w:tcPr>
          <w:p w14:paraId="3C4CFC68" w14:textId="77777777" w:rsidR="000B28FB" w:rsidRPr="000B28FB" w:rsidRDefault="000B28FB" w:rsidP="000B28FB">
            <w:p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14:paraId="707BE3F1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СНИЛС</w:t>
            </w:r>
          </w:p>
        </w:tc>
      </w:tr>
      <w:tr w:rsidR="000B28FB" w:rsidRPr="000B28FB" w14:paraId="671703C3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AFB0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B52D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174-687-369 25</w:t>
            </w:r>
          </w:p>
        </w:tc>
      </w:tr>
      <w:tr w:rsidR="000B28FB" w:rsidRPr="000B28FB" w14:paraId="1E22A2F7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4CAB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2D7C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177-311-824 72</w:t>
            </w:r>
          </w:p>
        </w:tc>
      </w:tr>
      <w:tr w:rsidR="000B28FB" w:rsidRPr="000B28FB" w14:paraId="1809AD94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09A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D9BC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176-148-175 86</w:t>
            </w:r>
          </w:p>
        </w:tc>
      </w:tr>
      <w:tr w:rsidR="000B28FB" w:rsidRPr="000B28FB" w14:paraId="2AED5EC1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D0DF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724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169-141-907 83</w:t>
            </w:r>
          </w:p>
        </w:tc>
      </w:tr>
      <w:tr w:rsidR="000B28FB" w:rsidRPr="000B28FB" w14:paraId="0CCDB66B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D625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46F2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169-158-112 89</w:t>
            </w:r>
          </w:p>
        </w:tc>
      </w:tr>
      <w:tr w:rsidR="000B28FB" w:rsidRPr="000B28FB" w14:paraId="4F5A6936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D853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BD7E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167-931-078 00</w:t>
            </w:r>
          </w:p>
        </w:tc>
      </w:tr>
      <w:tr w:rsidR="000B28FB" w:rsidRPr="000B28FB" w14:paraId="3110FC83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A93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710F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163-986-061 07</w:t>
            </w:r>
          </w:p>
        </w:tc>
      </w:tr>
      <w:tr w:rsidR="000B28FB" w:rsidRPr="000B28FB" w14:paraId="4575B1F4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B2C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922A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176-416-341 77</w:t>
            </w:r>
          </w:p>
        </w:tc>
      </w:tr>
      <w:tr w:rsidR="000B28FB" w:rsidRPr="000B28FB" w14:paraId="74973528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AF29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A9B6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169-554-520 08</w:t>
            </w:r>
          </w:p>
        </w:tc>
      </w:tr>
      <w:tr w:rsidR="000B28FB" w:rsidRPr="000B28FB" w14:paraId="624E5AE8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2342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22F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170-349-962 79</w:t>
            </w:r>
          </w:p>
        </w:tc>
      </w:tr>
      <w:tr w:rsidR="000B28FB" w:rsidRPr="000B28FB" w14:paraId="2E4EF4ED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C0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AA39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175-226-037 58</w:t>
            </w:r>
          </w:p>
        </w:tc>
      </w:tr>
      <w:tr w:rsidR="000B28FB" w:rsidRPr="000B28FB" w14:paraId="3E022D5B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AF0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AD90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164-636-604 81</w:t>
            </w:r>
          </w:p>
        </w:tc>
      </w:tr>
      <w:tr w:rsidR="000B28FB" w:rsidRPr="000B28FB" w14:paraId="45C764D8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C3E9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C944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176-385-801 08</w:t>
            </w:r>
          </w:p>
        </w:tc>
      </w:tr>
      <w:tr w:rsidR="000B28FB" w:rsidRPr="000B28FB" w14:paraId="250F838B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98A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2928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169-861-812 28</w:t>
            </w:r>
          </w:p>
        </w:tc>
      </w:tr>
      <w:tr w:rsidR="000B28FB" w:rsidRPr="000B28FB" w14:paraId="1E3631AA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29A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263F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176-974-770 45</w:t>
            </w:r>
          </w:p>
        </w:tc>
      </w:tr>
      <w:tr w:rsidR="000B28FB" w:rsidRPr="000B28FB" w14:paraId="015B5090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704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0707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177-361-218 81</w:t>
            </w:r>
          </w:p>
        </w:tc>
      </w:tr>
      <w:tr w:rsidR="000B28FB" w:rsidRPr="000B28FB" w14:paraId="5165CA04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55C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91DF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169-840-871 25</w:t>
            </w:r>
          </w:p>
        </w:tc>
      </w:tr>
      <w:tr w:rsidR="000B28FB" w:rsidRPr="000B28FB" w14:paraId="20CB6257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EF5E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2EA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177-646-951 30</w:t>
            </w:r>
          </w:p>
        </w:tc>
      </w:tr>
      <w:tr w:rsidR="000B28FB" w:rsidRPr="000B28FB" w14:paraId="2FE4F7BE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72E1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252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177-385-926 27</w:t>
            </w:r>
          </w:p>
        </w:tc>
      </w:tr>
      <w:tr w:rsidR="000B28FB" w:rsidRPr="000B28FB" w14:paraId="616428D3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5E2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D258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168-944-728 34</w:t>
            </w:r>
          </w:p>
        </w:tc>
      </w:tr>
      <w:tr w:rsidR="000B28FB" w:rsidRPr="000B28FB" w14:paraId="4B7C134D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14F2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023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178-288-349 29</w:t>
            </w:r>
          </w:p>
        </w:tc>
      </w:tr>
      <w:tr w:rsidR="000B28FB" w:rsidRPr="000B28FB" w14:paraId="524843EB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4B1C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EB8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209-393-275 80</w:t>
            </w:r>
          </w:p>
        </w:tc>
      </w:tr>
      <w:tr w:rsidR="000B28FB" w:rsidRPr="000B28FB" w14:paraId="14826DCD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6357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D9B3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170-810-182 38</w:t>
            </w:r>
          </w:p>
        </w:tc>
      </w:tr>
      <w:tr w:rsidR="000B28FB" w:rsidRPr="000B28FB" w14:paraId="3C500AE1" w14:textId="77777777" w:rsidTr="00FC1FB1">
        <w:trPr>
          <w:trHeight w:val="9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A3A" w14:textId="77777777" w:rsidR="000B28FB" w:rsidRPr="000B28FB" w:rsidRDefault="000B28FB" w:rsidP="000B28FB">
            <w:pPr>
              <w:numPr>
                <w:ilvl w:val="0"/>
                <w:numId w:val="3"/>
              </w:numPr>
              <w:suppressAutoHyphens/>
              <w:spacing w:after="0" w:line="259" w:lineRule="auto"/>
              <w:contextualSpacing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B39" w14:textId="77777777" w:rsidR="000B28FB" w:rsidRPr="000B28FB" w:rsidRDefault="000B28FB" w:rsidP="000B28FB">
            <w:pPr>
              <w:suppressAutoHyphens/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B28FB">
              <w:rPr>
                <w:rFonts w:eastAsia="Times New Roman" w:cs="Times New Roman"/>
                <w:color w:val="111111"/>
                <w:kern w:val="0"/>
                <w:sz w:val="22"/>
                <w:lang w:eastAsia="ru-RU"/>
                <w14:ligatures w14:val="none"/>
              </w:rPr>
              <w:t>176-709-291 08</w:t>
            </w:r>
          </w:p>
        </w:tc>
      </w:tr>
    </w:tbl>
    <w:p w14:paraId="65BE3766" w14:textId="77777777" w:rsidR="000B28FB" w:rsidRPr="000B28FB" w:rsidRDefault="000B28FB" w:rsidP="000B28FB">
      <w:pPr>
        <w:rPr>
          <w:rFonts w:eastAsia="Calibri" w:cs="Times New Roman"/>
          <w:sz w:val="22"/>
        </w:rPr>
      </w:pPr>
    </w:p>
    <w:p w14:paraId="4249BD61" w14:textId="77777777" w:rsidR="00F12C76" w:rsidRDefault="00F12C76" w:rsidP="006C0B77">
      <w:pPr>
        <w:spacing w:after="0"/>
        <w:ind w:firstLine="709"/>
        <w:jc w:val="both"/>
      </w:pPr>
    </w:p>
    <w:sectPr w:rsidR="00F12C76" w:rsidSect="000B28FB">
      <w:pgSz w:w="11906" w:h="16838" w:code="9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939F6"/>
    <w:multiLevelType w:val="hybridMultilevel"/>
    <w:tmpl w:val="2C6EDF48"/>
    <w:lvl w:ilvl="0" w:tplc="09FEA130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2992"/>
    <w:multiLevelType w:val="hybridMultilevel"/>
    <w:tmpl w:val="2C6EDF48"/>
    <w:lvl w:ilvl="0" w:tplc="FFFFFFFF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84797"/>
    <w:multiLevelType w:val="hybridMultilevel"/>
    <w:tmpl w:val="2C6EDF48"/>
    <w:lvl w:ilvl="0" w:tplc="FFFFFFFF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03550">
    <w:abstractNumId w:val="0"/>
  </w:num>
  <w:num w:numId="2" w16cid:durableId="1938177099">
    <w:abstractNumId w:val="1"/>
  </w:num>
  <w:num w:numId="3" w16cid:durableId="494304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FB"/>
    <w:rsid w:val="000B28FB"/>
    <w:rsid w:val="006C0B77"/>
    <w:rsid w:val="008242FF"/>
    <w:rsid w:val="00861FC6"/>
    <w:rsid w:val="00870751"/>
    <w:rsid w:val="00922C48"/>
    <w:rsid w:val="00B915B7"/>
    <w:rsid w:val="00D06FD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0488"/>
  <w15:chartTrackingRefBased/>
  <w15:docId w15:val="{45F1762C-A770-4C01-BA18-4FD4BC1F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2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8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8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28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8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28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28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28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2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2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28F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28F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28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28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28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28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28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28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28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28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28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2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28F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2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2026-07-17T11:44:00Z</dcterms:created>
  <dcterms:modified xsi:type="dcterms:W3CDTF">2026-07-17T11:46:00Z</dcterms:modified>
</cp:coreProperties>
</file>